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DD3C" w14:textId="77777777" w:rsidR="005D79A8" w:rsidRPr="005D79A8" w:rsidRDefault="005D79A8">
      <w:pPr>
        <w:pStyle w:val="Ttulo3"/>
        <w:ind w:left="-426"/>
        <w:jc w:val="center"/>
        <w:rPr>
          <w:szCs w:val="24"/>
        </w:rPr>
      </w:pPr>
      <w:r w:rsidRPr="005D79A8">
        <w:rPr>
          <w:szCs w:val="24"/>
        </w:rPr>
        <w:t>INFORME DE GESTIÓN CONTRATO DE PRESTACIÓN DE SERVICIOS</w:t>
      </w:r>
    </w:p>
    <w:p w14:paraId="6DBD2368" w14:textId="77777777" w:rsidR="005D79A8" w:rsidRPr="005D79A8" w:rsidRDefault="005D79A8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25"/>
        <w:gridCol w:w="3755"/>
        <w:gridCol w:w="5674"/>
      </w:tblGrid>
      <w:tr w:rsidR="005D79A8" w:rsidRPr="005D79A8" w14:paraId="1935D1E3" w14:textId="77777777" w:rsidTr="00596805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0C043A1B" w14:textId="77777777" w:rsidR="005D79A8" w:rsidRPr="005D79A8" w:rsidRDefault="005D79A8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5D79A8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5D79A8" w:rsidRPr="005D79A8" w14:paraId="1BB2C99D" w14:textId="77777777" w:rsidTr="00596805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40C1AE28" w14:textId="77777777" w:rsidR="005D79A8" w:rsidRPr="005D79A8" w:rsidRDefault="005D79A8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5D79A8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D79A8" w:rsidRPr="005D79A8" w14:paraId="6548DBA5" w14:textId="77777777" w:rsidTr="00596805">
              <w:trPr>
                <w:trHeight w:val="333"/>
              </w:trPr>
              <w:tc>
                <w:tcPr>
                  <w:tcW w:w="3212" w:type="dxa"/>
                </w:tcPr>
                <w:p w14:paraId="61431350" w14:textId="77777777" w:rsidR="005D79A8" w:rsidRPr="005D79A8" w:rsidRDefault="005D79A8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5D79A8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79A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5B068D7" w14:textId="63F2E56F" w:rsidR="005D79A8" w:rsidRPr="005D79A8" w:rsidRDefault="003D56CE" w:rsidP="008F72F0">
            <w:pPr>
              <w:jc w:val="both"/>
              <w:rPr>
                <w:rFonts w:ascii="Arial" w:hAnsi="Arial" w:cs="Arial"/>
              </w:rPr>
            </w:pPr>
            <w:r w:rsidRPr="00D62D47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845324" w:rsidRPr="005D79A8" w14:paraId="755134D3" w14:textId="77777777" w:rsidTr="00596805">
        <w:trPr>
          <w:trHeight w:val="40"/>
          <w:jc w:val="center"/>
        </w:trPr>
        <w:tc>
          <w:tcPr>
            <w:tcW w:w="13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4ED46C8" w14:textId="77777777" w:rsidR="005D79A8" w:rsidRPr="005D79A8" w:rsidRDefault="005D79A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No. Contrato</w:t>
            </w:r>
          </w:p>
        </w:tc>
        <w:tc>
          <w:tcPr>
            <w:tcW w:w="37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C129B8" w14:textId="47AEFABB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  <w:noProof/>
                <w:lang w:val="es-MX"/>
              </w:rPr>
              <w:t>4162.010.26.1.</w:t>
            </w:r>
            <w:r w:rsidR="0012321A">
              <w:rPr>
                <w:rFonts w:ascii="Arial" w:hAnsi="Arial" w:cs="Arial"/>
                <w:noProof/>
                <w:lang w:val="es-MX"/>
              </w:rPr>
              <w:t>4</w:t>
            </w:r>
            <w:r w:rsidR="004C6742">
              <w:rPr>
                <w:rFonts w:ascii="Arial" w:hAnsi="Arial" w:cs="Arial"/>
                <w:noProof/>
                <w:lang w:val="es-MX"/>
              </w:rPr>
              <w:t>824</w:t>
            </w:r>
            <w:r w:rsidRPr="005D79A8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6A4120" w14:textId="77777777" w:rsidR="005D79A8" w:rsidRPr="005D79A8" w:rsidRDefault="005D79A8">
            <w:pPr>
              <w:rPr>
                <w:rFonts w:ascii="Arial" w:hAnsi="Arial" w:cs="Arial"/>
              </w:rPr>
            </w:pPr>
          </w:p>
        </w:tc>
      </w:tr>
      <w:tr w:rsidR="00845324" w:rsidRPr="005D79A8" w14:paraId="157055D9" w14:textId="77777777" w:rsidTr="00596805">
        <w:trPr>
          <w:trHeight w:val="40"/>
          <w:jc w:val="center"/>
        </w:trPr>
        <w:tc>
          <w:tcPr>
            <w:tcW w:w="13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7647871" w14:textId="77777777" w:rsidR="005D79A8" w:rsidRPr="005D79A8" w:rsidRDefault="005D79A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7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6D4F34" w14:textId="77777777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847B06" w14:textId="77777777" w:rsidR="005D79A8" w:rsidRPr="005D79A8" w:rsidRDefault="005D79A8">
            <w:pPr>
              <w:rPr>
                <w:rFonts w:ascii="Arial" w:hAnsi="Arial" w:cs="Arial"/>
              </w:rPr>
            </w:pPr>
          </w:p>
        </w:tc>
      </w:tr>
      <w:tr w:rsidR="00845324" w:rsidRPr="005D79A8" w14:paraId="05CF48CD" w14:textId="77777777" w:rsidTr="00596805">
        <w:trPr>
          <w:trHeight w:val="40"/>
          <w:jc w:val="center"/>
        </w:trPr>
        <w:tc>
          <w:tcPr>
            <w:tcW w:w="13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19A0FF2" w14:textId="77777777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7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626D89" w14:textId="77777777" w:rsidR="005D79A8" w:rsidRPr="005D79A8" w:rsidRDefault="005D79A8">
            <w:pPr>
              <w:pStyle w:val="Standard"/>
              <w:rPr>
                <w:rFonts w:ascii="Arial" w:eastAsia="Times New Roman" w:hAnsi="Arial" w:cs="Arial"/>
              </w:rPr>
            </w:pPr>
            <w:r w:rsidRPr="005D79A8">
              <w:rPr>
                <w:rFonts w:ascii="Arial" w:eastAsia="Times New Roman" w:hAnsi="Arial" w:cs="Arial"/>
                <w:noProof/>
              </w:rPr>
              <w:t>JOSE ALFREDO BENITEZ CORTES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10A93" w14:textId="77777777" w:rsidR="005D79A8" w:rsidRPr="005D79A8" w:rsidRDefault="005D79A8">
            <w:pPr>
              <w:rPr>
                <w:rFonts w:ascii="Arial" w:hAnsi="Arial" w:cs="Arial"/>
              </w:rPr>
            </w:pPr>
          </w:p>
        </w:tc>
      </w:tr>
      <w:tr w:rsidR="00845324" w:rsidRPr="005D79A8" w14:paraId="19940FEE" w14:textId="77777777" w:rsidTr="00596805">
        <w:trPr>
          <w:trHeight w:val="40"/>
          <w:jc w:val="center"/>
        </w:trPr>
        <w:tc>
          <w:tcPr>
            <w:tcW w:w="13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C289811" w14:textId="77777777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Cedula</w:t>
            </w:r>
          </w:p>
        </w:tc>
        <w:tc>
          <w:tcPr>
            <w:tcW w:w="37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5EC755" w14:textId="6CFC4D40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  <w:noProof/>
              </w:rPr>
              <w:t>94.415.148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11EBE9" w14:textId="77777777" w:rsidR="005D79A8" w:rsidRPr="005D79A8" w:rsidRDefault="005D79A8">
            <w:pPr>
              <w:rPr>
                <w:rFonts w:ascii="Arial" w:hAnsi="Arial" w:cs="Arial"/>
              </w:rPr>
            </w:pPr>
          </w:p>
        </w:tc>
      </w:tr>
      <w:tr w:rsidR="00845324" w:rsidRPr="005D79A8" w14:paraId="281097A0" w14:textId="77777777" w:rsidTr="00596805">
        <w:trPr>
          <w:trHeight w:val="40"/>
          <w:jc w:val="center"/>
        </w:trPr>
        <w:tc>
          <w:tcPr>
            <w:tcW w:w="1325" w:type="dxa"/>
            <w:tcBorders>
              <w:left w:val="double" w:sz="6" w:space="0" w:color="808080"/>
              <w:bottom w:val="double" w:sz="6" w:space="0" w:color="808080"/>
            </w:tcBorders>
          </w:tcPr>
          <w:p w14:paraId="6033DF79" w14:textId="77777777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Valor del contrato:</w:t>
            </w:r>
          </w:p>
        </w:tc>
        <w:tc>
          <w:tcPr>
            <w:tcW w:w="375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10FFC5" w14:textId="68F5B29D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$</w:t>
            </w:r>
            <w:r w:rsidR="004C6742">
              <w:rPr>
                <w:rFonts w:ascii="Arial" w:hAnsi="Arial" w:cs="Arial"/>
              </w:rPr>
              <w:t>4</w:t>
            </w:r>
            <w:r w:rsidR="0012321A">
              <w:rPr>
                <w:rFonts w:ascii="Arial" w:eastAsia="Arial" w:hAnsi="Arial" w:cs="Arial"/>
              </w:rPr>
              <w:t>.</w:t>
            </w:r>
            <w:r w:rsidR="004C6742">
              <w:rPr>
                <w:rFonts w:ascii="Arial" w:eastAsia="Arial" w:hAnsi="Arial" w:cs="Arial"/>
              </w:rPr>
              <w:t>368</w:t>
            </w:r>
            <w:r w:rsidR="0012321A">
              <w:rPr>
                <w:rFonts w:ascii="Arial" w:eastAsia="Arial" w:hAnsi="Arial" w:cs="Arial"/>
              </w:rPr>
              <w:t>.000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31081A" w14:textId="77777777" w:rsidR="005D79A8" w:rsidRPr="005D79A8" w:rsidRDefault="005D79A8">
            <w:pPr>
              <w:rPr>
                <w:rFonts w:ascii="Arial" w:hAnsi="Arial" w:cs="Arial"/>
              </w:rPr>
            </w:pPr>
          </w:p>
        </w:tc>
      </w:tr>
      <w:tr w:rsidR="00845324" w:rsidRPr="005D79A8" w14:paraId="058B6C2E" w14:textId="77777777" w:rsidTr="00596805">
        <w:trPr>
          <w:trHeight w:val="40"/>
          <w:jc w:val="center"/>
        </w:trPr>
        <w:tc>
          <w:tcPr>
            <w:tcW w:w="1325" w:type="dxa"/>
            <w:tcBorders>
              <w:left w:val="double" w:sz="6" w:space="0" w:color="808080"/>
              <w:bottom w:val="double" w:sz="6" w:space="0" w:color="808080"/>
            </w:tcBorders>
          </w:tcPr>
          <w:p w14:paraId="1F95A839" w14:textId="77777777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75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63570B" w14:textId="664E6B63" w:rsidR="005D79A8" w:rsidRPr="005D79A8" w:rsidRDefault="004C6742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15</w:t>
            </w:r>
            <w:r w:rsidR="005D79A8" w:rsidRPr="005D79A8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Nov</w:t>
            </w:r>
            <w:r w:rsidR="005D79A8" w:rsidRPr="005D79A8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0F0DA6" w14:textId="77777777" w:rsidR="005D79A8" w:rsidRPr="005D79A8" w:rsidRDefault="005D79A8">
            <w:pPr>
              <w:rPr>
                <w:rFonts w:ascii="Arial" w:hAnsi="Arial" w:cs="Arial"/>
              </w:rPr>
            </w:pPr>
          </w:p>
        </w:tc>
      </w:tr>
      <w:tr w:rsidR="00845324" w:rsidRPr="005D79A8" w14:paraId="4932F597" w14:textId="77777777" w:rsidTr="00596805">
        <w:trPr>
          <w:trHeight w:val="40"/>
          <w:jc w:val="center"/>
        </w:trPr>
        <w:tc>
          <w:tcPr>
            <w:tcW w:w="1325" w:type="dxa"/>
            <w:tcBorders>
              <w:left w:val="double" w:sz="6" w:space="0" w:color="808080"/>
              <w:bottom w:val="double" w:sz="6" w:space="0" w:color="808080"/>
            </w:tcBorders>
          </w:tcPr>
          <w:p w14:paraId="50C1D024" w14:textId="77777777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Fecha finalización</w:t>
            </w:r>
          </w:p>
        </w:tc>
        <w:tc>
          <w:tcPr>
            <w:tcW w:w="375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5ACE18" w14:textId="2E5CA8EE" w:rsidR="005D79A8" w:rsidRPr="005D79A8" w:rsidRDefault="004C674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="005D79A8" w:rsidRPr="005D79A8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Dic</w:t>
            </w:r>
            <w:r w:rsidR="005D79A8" w:rsidRPr="005D79A8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A14077" w14:textId="77777777" w:rsidR="005D79A8" w:rsidRPr="005D79A8" w:rsidRDefault="005D79A8">
            <w:pPr>
              <w:rPr>
                <w:rFonts w:ascii="Arial" w:hAnsi="Arial" w:cs="Arial"/>
              </w:rPr>
            </w:pPr>
          </w:p>
        </w:tc>
      </w:tr>
      <w:tr w:rsidR="005D79A8" w:rsidRPr="005D79A8" w14:paraId="039E6729" w14:textId="77777777" w:rsidTr="00596805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3046BF6" w14:textId="77777777" w:rsidR="005D79A8" w:rsidRPr="005D79A8" w:rsidRDefault="005D79A8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5D79A8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BAE887F" w14:textId="77777777" w:rsidR="005D79A8" w:rsidRPr="005D79A8" w:rsidRDefault="005D79A8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5D79A8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5D79A8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1B73898" w14:textId="77777777" w:rsidR="005D79A8" w:rsidRPr="005D79A8" w:rsidRDefault="005D79A8" w:rsidP="00FC095C">
            <w:pPr>
              <w:jc w:val="both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  <w:b/>
                <w:bCs/>
              </w:rPr>
              <w:t>Forma de pago:</w:t>
            </w:r>
            <w:r w:rsidRPr="005D79A8">
              <w:rPr>
                <w:rFonts w:ascii="Arial" w:hAnsi="Arial" w:cs="Arial"/>
              </w:rPr>
              <w:t> </w:t>
            </w:r>
          </w:p>
          <w:p w14:paraId="3D02EB7F" w14:textId="18DDAAF8" w:rsidR="005D79A8" w:rsidRPr="005D79A8" w:rsidRDefault="005D79A8" w:rsidP="00FC095C">
            <w:pPr>
              <w:jc w:val="both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(</w:t>
            </w:r>
            <w:r w:rsidR="009B1372">
              <w:rPr>
                <w:rFonts w:ascii="Arial" w:hAnsi="Arial" w:cs="Arial"/>
              </w:rPr>
              <w:t>x</w:t>
            </w:r>
            <w:r w:rsidRPr="005D79A8">
              <w:rPr>
                <w:rFonts w:ascii="Arial" w:hAnsi="Arial" w:cs="Arial"/>
              </w:rPr>
              <w:t xml:space="preserve"> ) Vencida </w:t>
            </w:r>
          </w:p>
          <w:p w14:paraId="34113D88" w14:textId="77777777" w:rsidR="005D79A8" w:rsidRPr="005D79A8" w:rsidRDefault="005D79A8" w:rsidP="00FC095C">
            <w:pPr>
              <w:jc w:val="both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(  ) Anticipada</w:t>
            </w:r>
          </w:p>
          <w:p w14:paraId="14724E72" w14:textId="77777777" w:rsidR="005D79A8" w:rsidRDefault="005D79A8" w:rsidP="00FC095C">
            <w:pPr>
              <w:jc w:val="both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(  ) Extemporánea</w:t>
            </w:r>
          </w:p>
          <w:p w14:paraId="34D7D784" w14:textId="77777777" w:rsidR="003D5D2F" w:rsidRPr="005D79A8" w:rsidRDefault="003D5D2F" w:rsidP="00FC095C">
            <w:pPr>
              <w:jc w:val="both"/>
              <w:rPr>
                <w:rFonts w:ascii="Arial" w:hAnsi="Arial" w:cs="Arial"/>
              </w:rPr>
            </w:pPr>
          </w:p>
          <w:p w14:paraId="00381C32" w14:textId="77777777" w:rsidR="005D79A8" w:rsidRPr="005D79A8" w:rsidRDefault="005D79A8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45324" w:rsidRPr="005D79A8" w14:paraId="17135711" w14:textId="77777777" w:rsidTr="00596805">
        <w:trPr>
          <w:trHeight w:val="40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DD3" w14:textId="77777777" w:rsidR="005D79A8" w:rsidRPr="005D79A8" w:rsidRDefault="005D79A8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5D79A8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5E98BD20" w14:textId="77777777" w:rsidR="005D79A8" w:rsidRPr="005D79A8" w:rsidRDefault="005D79A8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49C56DC" w14:textId="2848473F" w:rsidR="005D79A8" w:rsidRPr="005D79A8" w:rsidRDefault="005D79A8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  <w:noProof/>
              </w:rPr>
              <w:t>$1.423.500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BCEE6C" w14:textId="77777777" w:rsidR="005D79A8" w:rsidRPr="005D79A8" w:rsidRDefault="005D79A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324" w:rsidRPr="005D79A8" w14:paraId="2FBE732B" w14:textId="77777777" w:rsidTr="00596805">
        <w:trPr>
          <w:trHeight w:val="40"/>
          <w:jc w:val="center"/>
        </w:trPr>
        <w:tc>
          <w:tcPr>
            <w:tcW w:w="132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BFFD2A2" w14:textId="77777777" w:rsidR="00B13DE3" w:rsidRPr="005D79A8" w:rsidRDefault="00B13DE3" w:rsidP="00B13DE3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</w:rPr>
              <w:t>No. Planilla</w:t>
            </w:r>
          </w:p>
        </w:tc>
        <w:tc>
          <w:tcPr>
            <w:tcW w:w="375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40782F" w14:textId="258EB84E" w:rsidR="00B13DE3" w:rsidRPr="005D79A8" w:rsidRDefault="00596805" w:rsidP="00B13DE3">
            <w:pPr>
              <w:pStyle w:val="Standard"/>
              <w:rPr>
                <w:rFonts w:ascii="Arial" w:hAnsi="Arial" w:cs="Arial"/>
              </w:rPr>
            </w:pPr>
            <w:r w:rsidRPr="00A80F50">
              <w:rPr>
                <w:rFonts w:ascii="Tahoma" w:eastAsia="Calibri" w:hAnsi="Tahoma" w:cs="Tahoma"/>
              </w:rPr>
              <w:t>1076369709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4F42B2" w14:textId="77777777" w:rsidR="00B13DE3" w:rsidRPr="005D79A8" w:rsidRDefault="00B13DE3" w:rsidP="00B13DE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324" w:rsidRPr="005D79A8" w14:paraId="06958645" w14:textId="77777777" w:rsidTr="00596805">
        <w:trPr>
          <w:trHeight w:val="40"/>
          <w:jc w:val="center"/>
        </w:trPr>
        <w:tc>
          <w:tcPr>
            <w:tcW w:w="1325" w:type="dxa"/>
            <w:tcBorders>
              <w:left w:val="double" w:sz="6" w:space="0" w:color="808080"/>
              <w:bottom w:val="double" w:sz="6" w:space="0" w:color="808080"/>
            </w:tcBorders>
          </w:tcPr>
          <w:p w14:paraId="38550BF1" w14:textId="77777777" w:rsidR="00B13DE3" w:rsidRPr="005D79A8" w:rsidRDefault="00B13DE3" w:rsidP="00B13DE3">
            <w:pPr>
              <w:pStyle w:val="Standard"/>
              <w:rPr>
                <w:rFonts w:ascii="Arial" w:hAnsi="Arial" w:cs="Arial"/>
              </w:rPr>
            </w:pPr>
            <w:r w:rsidRPr="005D79A8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75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7F5CB" w14:textId="73323971" w:rsidR="00B13DE3" w:rsidRPr="00E5176E" w:rsidRDefault="004E77CA" w:rsidP="00B13DE3">
            <w:pPr>
              <w:pStyle w:val="Standard"/>
              <w:rPr>
                <w:rFonts w:ascii="Arial" w:hAnsi="Arial" w:cs="Arial"/>
              </w:rPr>
            </w:pPr>
            <w:r w:rsidRPr="004E77CA">
              <w:rPr>
                <w:rFonts w:ascii="Arial" w:eastAsia="Arial" w:hAnsi="Arial" w:cs="Arial"/>
                <w:lang w:val="es-CO"/>
              </w:rPr>
              <w:t>1924931886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5D2D08" w14:textId="77777777" w:rsidR="00B13DE3" w:rsidRPr="005D79A8" w:rsidRDefault="00B13DE3" w:rsidP="00B13DE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324" w:rsidRPr="005D79A8" w14:paraId="5B95A6FA" w14:textId="77777777" w:rsidTr="00596805">
        <w:trPr>
          <w:trHeight w:val="40"/>
          <w:jc w:val="center"/>
        </w:trPr>
        <w:tc>
          <w:tcPr>
            <w:tcW w:w="1325" w:type="dxa"/>
            <w:tcBorders>
              <w:left w:val="double" w:sz="6" w:space="0" w:color="808080"/>
              <w:bottom w:val="double" w:sz="6" w:space="0" w:color="808080"/>
            </w:tcBorders>
          </w:tcPr>
          <w:p w14:paraId="314CAA02" w14:textId="77777777" w:rsidR="00B13DE3" w:rsidRPr="005D79A8" w:rsidRDefault="00B13DE3" w:rsidP="00B13DE3">
            <w:pPr>
              <w:pStyle w:val="Standard"/>
              <w:rPr>
                <w:rFonts w:ascii="Arial" w:hAnsi="Arial" w:cs="Arial"/>
                <w:lang w:val="es-CO"/>
              </w:rPr>
            </w:pPr>
            <w:r w:rsidRPr="005D79A8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75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22D741" w14:textId="1D054671" w:rsidR="00B13DE3" w:rsidRPr="005D79A8" w:rsidRDefault="00B13DE3" w:rsidP="00B13DE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A8D23A" w14:textId="77777777" w:rsidR="00B13DE3" w:rsidRPr="005D79A8" w:rsidRDefault="00B13DE3" w:rsidP="00B13DE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324" w:rsidRPr="005D79A8" w14:paraId="38CD2ABA" w14:textId="77777777" w:rsidTr="00596805">
        <w:trPr>
          <w:trHeight w:val="40"/>
          <w:jc w:val="center"/>
        </w:trPr>
        <w:tc>
          <w:tcPr>
            <w:tcW w:w="1325" w:type="dxa"/>
            <w:tcBorders>
              <w:left w:val="double" w:sz="6" w:space="0" w:color="808080"/>
              <w:bottom w:val="double" w:sz="6" w:space="0" w:color="808080"/>
            </w:tcBorders>
          </w:tcPr>
          <w:p w14:paraId="1733AF99" w14:textId="77777777" w:rsidR="00B13DE3" w:rsidRPr="005D79A8" w:rsidRDefault="00B13DE3" w:rsidP="00B13DE3">
            <w:pPr>
              <w:pStyle w:val="Standard"/>
              <w:rPr>
                <w:rFonts w:ascii="Arial" w:hAnsi="Arial" w:cs="Arial"/>
                <w:lang w:val="es-CO"/>
              </w:rPr>
            </w:pPr>
            <w:r w:rsidRPr="005D79A8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75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E42DD7" w14:textId="0AD72873" w:rsidR="00B13DE3" w:rsidRPr="005D79A8" w:rsidRDefault="00596805" w:rsidP="00B13DE3">
            <w:pPr>
              <w:pStyle w:val="Standard"/>
              <w:rPr>
                <w:rFonts w:ascii="Arial" w:hAnsi="Arial" w:cs="Arial"/>
              </w:rPr>
            </w:pPr>
            <w:r w:rsidRPr="00A80F50">
              <w:rPr>
                <w:rFonts w:ascii="Arial" w:eastAsia="Arial" w:hAnsi="Arial" w:cs="Arial"/>
              </w:rPr>
              <w:t>12/11/2025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BF5FDB" w14:textId="77777777" w:rsidR="00B13DE3" w:rsidRPr="005D79A8" w:rsidRDefault="00B13DE3" w:rsidP="00B13DE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324" w:rsidRPr="005D79A8" w14:paraId="587900F7" w14:textId="77777777" w:rsidTr="00596805">
        <w:trPr>
          <w:trHeight w:val="40"/>
          <w:jc w:val="center"/>
        </w:trPr>
        <w:tc>
          <w:tcPr>
            <w:tcW w:w="1325" w:type="dxa"/>
            <w:tcBorders>
              <w:left w:val="double" w:sz="6" w:space="0" w:color="808080"/>
              <w:bottom w:val="double" w:sz="6" w:space="0" w:color="808080"/>
            </w:tcBorders>
          </w:tcPr>
          <w:p w14:paraId="31ECF711" w14:textId="77777777" w:rsidR="00B13DE3" w:rsidRPr="005D79A8" w:rsidRDefault="00B13DE3" w:rsidP="00B13DE3">
            <w:pPr>
              <w:pStyle w:val="Standard"/>
              <w:rPr>
                <w:rFonts w:ascii="Arial" w:hAnsi="Arial" w:cs="Arial"/>
                <w:lang w:val="es-CO"/>
              </w:rPr>
            </w:pPr>
            <w:r w:rsidRPr="005D79A8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75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CF0451" w14:textId="18BB89C2" w:rsidR="00B13DE3" w:rsidRPr="005D79A8" w:rsidRDefault="00596805" w:rsidP="00B13DE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  <w:r w:rsidR="00B13DE3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E579A9" w14:textId="77777777" w:rsidR="00B13DE3" w:rsidRPr="005D79A8" w:rsidRDefault="00B13DE3" w:rsidP="00B13DE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D79A8" w:rsidRPr="005D79A8" w14:paraId="0262ACBF" w14:textId="77777777" w:rsidTr="00596805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526E2E4" w14:textId="16B72394" w:rsidR="005D79A8" w:rsidRPr="005D79A8" w:rsidRDefault="005D79A8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5D79A8">
              <w:rPr>
                <w:rFonts w:ascii="Arial" w:hAnsi="Arial" w:cs="Arial"/>
                <w:b/>
                <w:bCs/>
              </w:rPr>
              <w:t>CUOTA NÚMERO (1)</w:t>
            </w:r>
          </w:p>
          <w:p w14:paraId="2FDB1288" w14:textId="77777777" w:rsidR="005D79A8" w:rsidRPr="005D79A8" w:rsidRDefault="005D79A8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5D79A8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D79A8" w:rsidRPr="005D79A8" w14:paraId="5CA6F287" w14:textId="77777777" w:rsidTr="00596805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E89DDDA" w14:textId="77777777" w:rsidR="005D79A8" w:rsidRPr="005D79A8" w:rsidRDefault="005D79A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D79A8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10AC19" w14:textId="77777777" w:rsidR="005D79A8" w:rsidRPr="005D79A8" w:rsidRDefault="005D79A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D79A8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D79A8" w:rsidRPr="005D79A8" w14:paraId="4DFB7D96" w14:textId="77777777" w:rsidTr="00596805">
        <w:trPr>
          <w:trHeight w:val="35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454644" w14:textId="77777777" w:rsidR="00596805" w:rsidRPr="00A80F50" w:rsidRDefault="00596805" w:rsidP="0059680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80F50">
              <w:rPr>
                <w:rFonts w:ascii="Tahoma" w:hAnsi="Tahoma" w:cs="Tahoma"/>
                <w:color w:val="000000"/>
              </w:rPr>
              <w:lastRenderedPageBreak/>
              <w:t>﻿</w:t>
            </w:r>
            <w:r>
              <w:t xml:space="preserve"> </w:t>
            </w:r>
            <w:r w:rsidRPr="00A80F50">
              <w:rPr>
                <w:rFonts w:ascii="Arial" w:hAnsi="Arial" w:cs="Arial"/>
                <w:color w:val="000000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69ACEF27" w14:textId="77777777" w:rsidR="005D79A8" w:rsidRDefault="005D79A8" w:rsidP="00596805">
            <w:pPr>
              <w:rPr>
                <w:rFonts w:ascii="Arial" w:hAnsi="Arial" w:cs="Arial"/>
                <w:bCs/>
                <w:lang w:val="es-ES"/>
              </w:rPr>
            </w:pPr>
          </w:p>
          <w:p w14:paraId="2A5FA5AD" w14:textId="77777777" w:rsidR="00596805" w:rsidRDefault="00596805" w:rsidP="00596805">
            <w:pPr>
              <w:rPr>
                <w:rFonts w:ascii="Arial" w:hAnsi="Arial" w:cs="Arial"/>
                <w:color w:val="000000"/>
                <w:lang w:eastAsia="es-CO"/>
              </w:rPr>
            </w:pPr>
            <w:r w:rsidRPr="00A80F50">
              <w:rPr>
                <w:rFonts w:ascii="Arial" w:hAnsi="Arial" w:cs="Arial"/>
                <w:color w:val="000000"/>
                <w:lang w:eastAsia="es-CO"/>
              </w:rPr>
              <w:t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DDBA9CF" w14:textId="77777777" w:rsidR="00596805" w:rsidRDefault="00596805" w:rsidP="00596805">
            <w:pPr>
              <w:rPr>
                <w:rFonts w:ascii="Arial" w:hAnsi="Arial" w:cs="Arial"/>
                <w:color w:val="000000"/>
                <w:lang w:eastAsia="es-CO"/>
              </w:rPr>
            </w:pPr>
          </w:p>
          <w:p w14:paraId="5D2A5870" w14:textId="77777777" w:rsidR="00596805" w:rsidRPr="00A80F50" w:rsidRDefault="00596805" w:rsidP="0059680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80F50">
              <w:rPr>
                <w:rFonts w:ascii="Arial" w:hAnsi="Arial" w:cs="Arial"/>
                <w:color w:val="000000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2F835A42" w14:textId="77777777" w:rsidR="00596805" w:rsidRPr="00596805" w:rsidRDefault="00596805" w:rsidP="00596805">
            <w:pPr>
              <w:rPr>
                <w:rFonts w:ascii="Arial" w:hAnsi="Arial" w:cs="Arial"/>
                <w:color w:val="000000"/>
                <w:lang w:val="es-ES" w:eastAsia="es-CO"/>
              </w:rPr>
            </w:pPr>
          </w:p>
          <w:p w14:paraId="4C032E00" w14:textId="77777777" w:rsidR="00596805" w:rsidRDefault="00596805" w:rsidP="00596805">
            <w:pPr>
              <w:rPr>
                <w:rFonts w:ascii="Arial" w:hAnsi="Arial" w:cs="Arial"/>
                <w:color w:val="000000"/>
              </w:rPr>
            </w:pPr>
            <w:r w:rsidRPr="00A80F50">
              <w:rPr>
                <w:rFonts w:ascii="Arial" w:hAnsi="Arial" w:cs="Arial"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457DC04" w14:textId="77777777" w:rsidR="00596805" w:rsidRDefault="00596805" w:rsidP="00596805">
            <w:pPr>
              <w:rPr>
                <w:rFonts w:ascii="Arial" w:hAnsi="Arial" w:cs="Arial"/>
                <w:bCs/>
              </w:rPr>
            </w:pPr>
          </w:p>
          <w:p w14:paraId="733ECDEC" w14:textId="77777777" w:rsidR="00596805" w:rsidRDefault="00596805" w:rsidP="00596805">
            <w:pPr>
              <w:rPr>
                <w:rFonts w:ascii="Arial" w:hAnsi="Arial" w:cs="Arial"/>
                <w:bCs/>
              </w:rPr>
            </w:pPr>
          </w:p>
          <w:p w14:paraId="4B6ED07E" w14:textId="77777777" w:rsidR="00596805" w:rsidRPr="00A80F50" w:rsidRDefault="00596805" w:rsidP="00596805">
            <w:pPr>
              <w:spacing w:after="240"/>
              <w:rPr>
                <w:rFonts w:ascii="Arial" w:hAnsi="Arial" w:cs="Arial"/>
              </w:rPr>
            </w:pPr>
            <w:r w:rsidRPr="00A80F50">
              <w:rPr>
                <w:rFonts w:ascii="Arial" w:hAnsi="Arial" w:cs="Arial"/>
              </w:rPr>
              <w:t>5.Las demás relacionadas con el desarrollo del objeto contractual.</w:t>
            </w:r>
          </w:p>
          <w:p w14:paraId="27D1B64A" w14:textId="77777777" w:rsidR="00596805" w:rsidRPr="00596805" w:rsidRDefault="00596805" w:rsidP="00596805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65A9D0" w14:textId="77777777" w:rsidR="002B4936" w:rsidRDefault="002B4936" w:rsidP="002B4936">
            <w:pPr>
              <w:pStyle w:val="Default"/>
              <w:ind w:left="500"/>
              <w:jc w:val="both"/>
              <w:rPr>
                <w:sz w:val="23"/>
                <w:szCs w:val="23"/>
                <w:lang w:val="es-MX"/>
              </w:rPr>
            </w:pPr>
          </w:p>
          <w:p w14:paraId="56A30BB7" w14:textId="1DD1F02E" w:rsidR="002B4F48" w:rsidRDefault="00596805" w:rsidP="00596805">
            <w:pPr>
              <w:pStyle w:val="Default"/>
              <w:jc w:val="both"/>
              <w:rPr>
                <w:sz w:val="23"/>
                <w:szCs w:val="23"/>
                <w:lang w:val="es-MX"/>
              </w:rPr>
            </w:pPr>
            <w:r>
              <w:t>1-</w:t>
            </w:r>
            <w:r w:rsidRPr="00A80F50">
              <w:t>Reali</w:t>
            </w:r>
            <w:r>
              <w:t>cé</w:t>
            </w:r>
            <w:r w:rsidRPr="00A80F50">
              <w:t xml:space="preserve"> un juego correctivo donde se hizo énfasis en el driblin en el momento de hacer una parada, conducción de balón con sus diferentes superficies de contacto.</w:t>
            </w:r>
            <w:r w:rsidRPr="00A80F50">
              <w:rPr>
                <w:lang w:val="es-MX"/>
              </w:rPr>
              <w:t xml:space="preserve"> Y termin</w:t>
            </w:r>
            <w:r>
              <w:rPr>
                <w:lang w:val="es-MX"/>
              </w:rPr>
              <w:t>e</w:t>
            </w:r>
            <w:r w:rsidRPr="00A80F50">
              <w:rPr>
                <w:lang w:val="es-MX"/>
              </w:rPr>
              <w:t xml:space="preserve"> haciendo futbol recreativo haciendo énfasis en el driblin</w:t>
            </w:r>
            <w:r w:rsidRPr="00A80F50">
              <w:rPr>
                <w:rFonts w:eastAsia="Times New Roman"/>
                <w:lang w:val="es-MX" w:eastAsia="es-ES" w:bidi="he-IL"/>
              </w:rPr>
              <w:t>. Esta actividad se realizó en el parque longitudinal cancha múltiple Carrera 28E3 con 72W.  Participaron 21 niños y adolescentes.</w:t>
            </w:r>
          </w:p>
          <w:p w14:paraId="0CF0B016" w14:textId="77777777" w:rsidR="002B4F48" w:rsidRDefault="002B4F48" w:rsidP="002B4936">
            <w:pPr>
              <w:pStyle w:val="Default"/>
              <w:ind w:left="500"/>
              <w:jc w:val="both"/>
              <w:rPr>
                <w:sz w:val="23"/>
                <w:szCs w:val="23"/>
                <w:lang w:val="es-MX"/>
              </w:rPr>
            </w:pPr>
          </w:p>
          <w:p w14:paraId="7AACE085" w14:textId="77777777" w:rsidR="002B4F48" w:rsidRDefault="002B4F48" w:rsidP="002B4936">
            <w:pPr>
              <w:pStyle w:val="Default"/>
              <w:ind w:left="500"/>
              <w:jc w:val="both"/>
              <w:rPr>
                <w:sz w:val="23"/>
                <w:szCs w:val="23"/>
                <w:lang w:val="es-MX"/>
              </w:rPr>
            </w:pPr>
          </w:p>
          <w:p w14:paraId="2212F923" w14:textId="5B1B70D9" w:rsidR="00596805" w:rsidRDefault="00596805" w:rsidP="00596805">
            <w:pPr>
              <w:pStyle w:val="Default"/>
              <w:jc w:val="both"/>
              <w:rPr>
                <w:sz w:val="23"/>
                <w:szCs w:val="23"/>
                <w:lang w:val="es-MX"/>
              </w:rPr>
            </w:pPr>
            <w:r>
              <w:t>2-</w:t>
            </w:r>
            <w:r w:rsidRPr="00E06394">
              <w:t>Durante este periodo, no fu</w:t>
            </w:r>
            <w:r>
              <w:t>í</w:t>
            </w:r>
            <w:r w:rsidRPr="00E06394">
              <w:t xml:space="preserve"> requerido para desarrollar actividades vinculadas al cumplimiento de la obligación.</w:t>
            </w:r>
          </w:p>
          <w:p w14:paraId="6652AB53" w14:textId="77777777" w:rsidR="002B4F48" w:rsidRDefault="002B4F48" w:rsidP="002B4936">
            <w:pPr>
              <w:pStyle w:val="Default"/>
              <w:ind w:left="500"/>
              <w:jc w:val="both"/>
              <w:rPr>
                <w:sz w:val="23"/>
                <w:szCs w:val="23"/>
                <w:lang w:val="es-MX"/>
              </w:rPr>
            </w:pPr>
          </w:p>
          <w:p w14:paraId="10337B04" w14:textId="42E6DF2D" w:rsidR="00596805" w:rsidRPr="002B4F48" w:rsidRDefault="00596805" w:rsidP="00596805">
            <w:pPr>
              <w:pStyle w:val="Default"/>
              <w:jc w:val="both"/>
              <w:rPr>
                <w:sz w:val="23"/>
                <w:szCs w:val="23"/>
                <w:lang w:val="es-MX"/>
              </w:rPr>
            </w:pPr>
            <w:r>
              <w:rPr>
                <w:lang w:val="es-MX"/>
              </w:rPr>
              <w:t>3-</w:t>
            </w:r>
            <w:r w:rsidRPr="00A80F50">
              <w:rPr>
                <w:lang w:val="es-MX"/>
              </w:rPr>
              <w:t>Asist</w:t>
            </w:r>
            <w:r>
              <w:rPr>
                <w:lang w:val="es-MX"/>
              </w:rPr>
              <w:t>í</w:t>
            </w:r>
            <w:r w:rsidRPr="00A80F50">
              <w:rPr>
                <w:lang w:val="es-MX"/>
              </w:rPr>
              <w:t xml:space="preserve"> a la</w:t>
            </w:r>
            <w:r>
              <w:rPr>
                <w:lang w:val="es-MX"/>
              </w:rPr>
              <w:t xml:space="preserve"> capacitación con el </w:t>
            </w:r>
            <w:r w:rsidRPr="00A80F50">
              <w:rPr>
                <w:lang w:val="es-MX"/>
              </w:rPr>
              <w:t xml:space="preserve"> Coordinador Zonal y la Dinamizadora de la comuna 13. En la </w:t>
            </w:r>
            <w:r>
              <w:rPr>
                <w:lang w:val="es-MX"/>
              </w:rPr>
              <w:t>capacitacion</w:t>
            </w:r>
            <w:r w:rsidRPr="00A80F50">
              <w:rPr>
                <w:lang w:val="es-MX"/>
              </w:rPr>
              <w:t xml:space="preserve"> que se realizò se enfatizó sobre las sesiones de clases que deben estar subidas en el SIDER y en DRIVE; el cronograma de Actividades y las cuentas de cobro entregadas a su debido tiempo. Esta reunión fue direccionada por el Coordinador zonal comuna 12 y 13 Ciro Valoyes. Asistienron 10 Monitores deportivos. Esta actividad se realizò en las canchas sintéticas del Barrio Calipso II.</w:t>
            </w:r>
          </w:p>
          <w:p w14:paraId="2613CB7B" w14:textId="77777777" w:rsidR="002B4936" w:rsidRPr="003A2E7F" w:rsidRDefault="002B4936" w:rsidP="002B4936">
            <w:pPr>
              <w:pStyle w:val="Default"/>
              <w:ind w:left="860"/>
              <w:jc w:val="both"/>
              <w:rPr>
                <w:sz w:val="23"/>
                <w:szCs w:val="23"/>
              </w:rPr>
            </w:pPr>
          </w:p>
          <w:p w14:paraId="73F2CCCF" w14:textId="77777777" w:rsidR="002B4F48" w:rsidRDefault="002B4F48" w:rsidP="002B4F48">
            <w:pPr>
              <w:pStyle w:val="NormalWeb"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  <w:lang w:val="es-MX"/>
              </w:rPr>
            </w:pPr>
          </w:p>
          <w:p w14:paraId="116A1350" w14:textId="77777777" w:rsidR="002B4F48" w:rsidRDefault="00596805" w:rsidP="00596805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4-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Brindé apoyó subiendo </w:t>
            </w:r>
            <w:r w:rsidRPr="00A80F50">
              <w:rPr>
                <w:rFonts w:ascii="Arial" w:eastAsia="Arial" w:hAnsi="Arial" w:cs="Arial"/>
                <w:color w:val="000000"/>
                <w:lang w:eastAsia="ar-SA"/>
              </w:rPr>
              <w:t xml:space="preserve"> al Drive de la comuna 13 las sesiones de clases que desarrolló y posteriormente las descargándolas y colocándolas en la segunda semana del mes de noviembre de 2025 y luego comunicándole al Coordinador Zonal para que las revise. Las sesiones de clases que se subieron fueron de los grupos: 01328, 01329 y 01610.</w:t>
            </w:r>
          </w:p>
          <w:p w14:paraId="460AE07F" w14:textId="77777777" w:rsidR="00596805" w:rsidRDefault="00596805" w:rsidP="00596805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573385F" w14:textId="77777777" w:rsidR="00596805" w:rsidRDefault="00596805" w:rsidP="00596805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0468820" w14:textId="0FADDBD5" w:rsidR="00596805" w:rsidRPr="00E06394" w:rsidRDefault="00596805" w:rsidP="005968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</w:t>
            </w:r>
            <w:r w:rsidRPr="00E06394">
              <w:rPr>
                <w:rFonts w:ascii="Arial" w:hAnsi="Arial" w:cs="Arial"/>
              </w:rPr>
              <w:t>Durante este periodo, no fue requerido para desarrollar actividades vinculadas al cumplimiento de la obligación.</w:t>
            </w:r>
          </w:p>
          <w:p w14:paraId="43A5E2D2" w14:textId="1D4A5EC3" w:rsidR="00596805" w:rsidRPr="00596805" w:rsidRDefault="00596805" w:rsidP="00596805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5D79A8" w:rsidRPr="005D79A8" w14:paraId="20DAA758" w14:textId="77777777" w:rsidTr="00596805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0DC187" w14:textId="77777777" w:rsidR="005D79A8" w:rsidRPr="005D79A8" w:rsidRDefault="005D79A8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EC6304F" w14:textId="77777777" w:rsidR="005D79A8" w:rsidRPr="005D79A8" w:rsidRDefault="005D79A8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4381F7D" w14:textId="77777777" w:rsidR="005D79A8" w:rsidRPr="005D79A8" w:rsidRDefault="005D79A8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1CE19E" w14:textId="77777777" w:rsidR="005D79A8" w:rsidRPr="005D79A8" w:rsidRDefault="005D79A8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D79A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770830C1" w14:textId="77777777" w:rsidR="005D79A8" w:rsidRPr="005D79A8" w:rsidRDefault="005D79A8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0434B76" w14:textId="77777777" w:rsidR="005D79A8" w:rsidRPr="005D79A8" w:rsidRDefault="005D79A8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0B29E5A" w14:textId="77777777" w:rsidR="005D79A8" w:rsidRPr="005D79A8" w:rsidRDefault="005D79A8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C044A1" w14:textId="68403586" w:rsidR="00493CC5" w:rsidRDefault="005D79A8" w:rsidP="00493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b/>
                <w:bCs/>
                <w:color w:val="4472C4" w:themeColor="accent1"/>
                <w:u w:val="single"/>
              </w:rPr>
            </w:pPr>
            <w:r w:rsidRPr="005D79A8">
              <w:rPr>
                <w:rFonts w:ascii="Arial" w:hAnsi="Arial" w:cs="Arial"/>
              </w:rPr>
              <w:t>Las evidencias de lo relacionado se encuentran en el siguiente link:</w:t>
            </w:r>
            <w:r w:rsidR="00493CC5" w:rsidRPr="00D5609C">
              <w:rPr>
                <w:rFonts w:ascii="Arial" w:eastAsia="Arial" w:hAnsi="Arial" w:cs="Arial"/>
                <w:b/>
                <w:bCs/>
                <w:color w:val="4472C4" w:themeColor="accent1"/>
                <w:u w:val="single"/>
              </w:rPr>
              <w:t xml:space="preserve"> </w:t>
            </w:r>
          </w:p>
          <w:p w14:paraId="2B9E91CF" w14:textId="7D4C8631" w:rsidR="00596805" w:rsidRDefault="00596805" w:rsidP="00493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7" w:history="1">
              <w:r w:rsidRPr="00A80F50">
                <w:rPr>
                  <w:rStyle w:val="Hipervnculo"/>
                  <w:rFonts w:ascii="Arial" w:eastAsia="Arial" w:hAnsi="Arial" w:cs="Arial"/>
                  <w:sz w:val="22"/>
                  <w:szCs w:val="22"/>
                </w:rPr>
                <w:t>https://drive.google.com/drive/folders/1n4bG543i-5qHpS0PyV2YCDEGJ9iWcGGA?usp=drive_link</w:t>
              </w:r>
            </w:hyperlink>
          </w:p>
          <w:p w14:paraId="5F7183D0" w14:textId="691590A7" w:rsidR="005D79A8" w:rsidRPr="00845324" w:rsidRDefault="005D79A8" w:rsidP="009A56B4">
            <w:pPr>
              <w:pStyle w:val="Standard"/>
              <w:rPr>
                <w:rFonts w:ascii="Arial" w:hAnsi="Arial" w:cs="Arial"/>
                <w:b/>
                <w:bCs/>
                <w:u w:val="single"/>
                <w:lang w:val="es-CO"/>
              </w:rPr>
            </w:pPr>
          </w:p>
        </w:tc>
      </w:tr>
      <w:tr w:rsidR="005D79A8" w:rsidRPr="005D79A8" w14:paraId="4B22C87D" w14:textId="77777777" w:rsidTr="00596805">
        <w:trPr>
          <w:trHeight w:val="1157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F52A5AB" w14:textId="77777777" w:rsidR="005D79A8" w:rsidRPr="005D79A8" w:rsidRDefault="005D79A8">
            <w:pPr>
              <w:pStyle w:val="Standard"/>
              <w:rPr>
                <w:rFonts w:ascii="Arial" w:hAnsi="Arial" w:cs="Arial"/>
                <w:lang w:val="es-MX"/>
              </w:rPr>
            </w:pPr>
            <w:r w:rsidRPr="005D79A8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AA94FF" w14:textId="77777777" w:rsidR="005D79A8" w:rsidRPr="005D79A8" w:rsidRDefault="005D79A8">
            <w:pPr>
              <w:pStyle w:val="Standard"/>
              <w:rPr>
                <w:rFonts w:ascii="Arial" w:hAnsi="Arial" w:cs="Arial"/>
                <w:lang w:val="es-CO"/>
              </w:rPr>
            </w:pPr>
            <w:r w:rsidRPr="005D79A8">
              <w:rPr>
                <w:rFonts w:ascii="Arial" w:hAnsi="Arial" w:cs="Arial"/>
                <w:lang w:val="es-CO"/>
              </w:rPr>
              <w:t>N/A</w:t>
            </w:r>
          </w:p>
        </w:tc>
      </w:tr>
      <w:tr w:rsidR="005D79A8" w:rsidRPr="005D79A8" w14:paraId="4CB6918A" w14:textId="77777777" w:rsidTr="00596805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7232B0" w14:textId="77777777" w:rsidR="005D79A8" w:rsidRPr="005D79A8" w:rsidRDefault="005D79A8">
            <w:pPr>
              <w:pStyle w:val="Standard"/>
              <w:rPr>
                <w:rFonts w:ascii="Arial" w:hAnsi="Arial" w:cs="Arial"/>
                <w:lang w:val="es-CO"/>
              </w:rPr>
            </w:pPr>
            <w:r w:rsidRPr="005D79A8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80F4429" w14:textId="1FD685B6" w:rsidR="005D79A8" w:rsidRPr="005D79A8" w:rsidRDefault="00F3617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b/>
                <w:noProof/>
                <w:sz w:val="20"/>
              </w:rPr>
              <w:drawing>
                <wp:anchor distT="0" distB="0" distL="0" distR="0" simplePos="0" relativeHeight="251659264" behindDoc="1" locked="0" layoutInCell="1" allowOverlap="1" wp14:anchorId="03008653" wp14:editId="0F2B7B5F">
                  <wp:simplePos x="0" y="0"/>
                  <wp:positionH relativeFrom="page">
                    <wp:posOffset>135255</wp:posOffset>
                  </wp:positionH>
                  <wp:positionV relativeFrom="paragraph">
                    <wp:posOffset>-57785</wp:posOffset>
                  </wp:positionV>
                  <wp:extent cx="3138805" cy="334645"/>
                  <wp:effectExtent l="0" t="0" r="0" b="0"/>
                  <wp:wrapTopAndBottom/>
                  <wp:docPr id="1" name="Image 1" descr="C:\Users\Usuario\Desktop\DOCUMENTOS CONTRATO ENERO 2025\FIRMA DIGITAL FONDO BLANCO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C:\Users\Usuario\Desktop\DOCUMENTOS CONTRATO ENERO 2025\FIRMA DIGITAL FONDO BLANCO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334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5D79A8" w:rsidRPr="005D79A8" w14:paraId="20912DB8" w14:textId="77777777" w:rsidTr="00596805">
        <w:trPr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2FA4143" w14:textId="77777777" w:rsidR="005D79A8" w:rsidRPr="005D79A8" w:rsidRDefault="005D79A8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D79A8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5A670EC" w14:textId="0263825C" w:rsidR="005D79A8" w:rsidRPr="005D79A8" w:rsidRDefault="00493CC5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26</w:t>
            </w:r>
            <w:r w:rsidR="005D79A8" w:rsidRPr="005D79A8">
              <w:rPr>
                <w:rFonts w:ascii="Arial" w:hAnsi="Arial" w:cs="Arial"/>
                <w:lang w:val="es-MX"/>
              </w:rPr>
              <w:t>/</w:t>
            </w:r>
            <w:r w:rsidR="002B4F48">
              <w:rPr>
                <w:rFonts w:ascii="Arial" w:hAnsi="Arial" w:cs="Arial"/>
                <w:lang w:val="es-MX"/>
              </w:rPr>
              <w:t>Nov</w:t>
            </w:r>
            <w:r w:rsidR="005D79A8" w:rsidRPr="005D79A8">
              <w:rPr>
                <w:rFonts w:ascii="Arial" w:hAnsi="Arial" w:cs="Arial"/>
                <w:lang w:val="es-MX"/>
              </w:rPr>
              <w:t>/2025</w:t>
            </w:r>
          </w:p>
          <w:p w14:paraId="7D46CF71" w14:textId="77777777" w:rsidR="005D79A8" w:rsidRPr="005D79A8" w:rsidRDefault="005D79A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7C93B57F" w14:textId="77777777" w:rsidR="005D79A8" w:rsidRPr="005D79A8" w:rsidRDefault="005D79A8" w:rsidP="00715223">
      <w:pPr>
        <w:pStyle w:val="Standard"/>
        <w:tabs>
          <w:tab w:val="left" w:pos="5087"/>
        </w:tabs>
        <w:rPr>
          <w:rFonts w:ascii="Arial" w:hAnsi="Arial" w:cs="Arial"/>
        </w:rPr>
        <w:sectPr w:rsidR="005D79A8" w:rsidRPr="005D79A8" w:rsidSect="003113E1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9A6B82E" w14:textId="77777777" w:rsidR="005D79A8" w:rsidRPr="005D79A8" w:rsidRDefault="005D79A8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5D79A8" w:rsidRPr="005D79A8" w:rsidSect="003113E1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492C3" w14:textId="77777777" w:rsidR="005C3A5F" w:rsidRDefault="005C3A5F">
      <w:r>
        <w:separator/>
      </w:r>
    </w:p>
  </w:endnote>
  <w:endnote w:type="continuationSeparator" w:id="0">
    <w:p w14:paraId="7DE47654" w14:textId="77777777" w:rsidR="005C3A5F" w:rsidRDefault="005C3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10946" w14:textId="77777777" w:rsidR="005D79A8" w:rsidRDefault="005D79A8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10D8BC9" w14:textId="77777777" w:rsidR="005D79A8" w:rsidRDefault="005D79A8">
    <w:pPr>
      <w:pStyle w:val="Piedepgina"/>
      <w:rPr>
        <w:rFonts w:ascii="Arial Narrow" w:hAnsi="Arial Narrow" w:cs="Arial Narrow"/>
        <w:sz w:val="18"/>
        <w:szCs w:val="18"/>
      </w:rPr>
    </w:pPr>
  </w:p>
  <w:p w14:paraId="3FB87131" w14:textId="77777777" w:rsidR="005D79A8" w:rsidRDefault="005D79A8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18DF" w14:textId="77777777" w:rsidR="005D79A8" w:rsidRDefault="005D79A8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7F9518DF" w14:textId="77777777" w:rsidR="005D79A8" w:rsidRDefault="005D79A8">
    <w:pPr>
      <w:pStyle w:val="Piedepgina"/>
      <w:rPr>
        <w:rFonts w:ascii="Arial Narrow" w:hAnsi="Arial Narrow" w:cs="Arial Narrow"/>
        <w:sz w:val="18"/>
        <w:szCs w:val="18"/>
      </w:rPr>
    </w:pPr>
  </w:p>
  <w:p w14:paraId="15E81894" w14:textId="77777777" w:rsidR="005D79A8" w:rsidRDefault="005D79A8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3CF3F" w14:textId="77777777" w:rsidR="005C3A5F" w:rsidRDefault="005C3A5F">
      <w:r>
        <w:separator/>
      </w:r>
    </w:p>
  </w:footnote>
  <w:footnote w:type="continuationSeparator" w:id="0">
    <w:p w14:paraId="3F10F5DD" w14:textId="77777777" w:rsidR="005C3A5F" w:rsidRDefault="005C3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466F" w14:textId="77777777" w:rsidR="005D79A8" w:rsidRDefault="005D79A8">
    <w:pPr>
      <w:pStyle w:val="Encabezado"/>
    </w:pPr>
  </w:p>
  <w:p w14:paraId="4609E930" w14:textId="77777777" w:rsidR="005D79A8" w:rsidRDefault="005D79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14456" w14:textId="77777777" w:rsidR="005D79A8" w:rsidRDefault="005D79A8">
    <w:pPr>
      <w:pStyle w:val="Encabezado"/>
    </w:pPr>
  </w:p>
  <w:p w14:paraId="273790DA" w14:textId="77777777" w:rsidR="005D79A8" w:rsidRDefault="005D79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701E"/>
    <w:multiLevelType w:val="hybridMultilevel"/>
    <w:tmpl w:val="AD6EF96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76081"/>
    <w:multiLevelType w:val="hybridMultilevel"/>
    <w:tmpl w:val="1CA4420A"/>
    <w:lvl w:ilvl="0" w:tplc="24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414B29"/>
    <w:multiLevelType w:val="hybridMultilevel"/>
    <w:tmpl w:val="F33CF4EC"/>
    <w:lvl w:ilvl="0" w:tplc="E4D2E9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8227B"/>
    <w:multiLevelType w:val="hybridMultilevel"/>
    <w:tmpl w:val="6B0E93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8794B"/>
    <w:multiLevelType w:val="hybridMultilevel"/>
    <w:tmpl w:val="25AE0F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053C1"/>
    <w:multiLevelType w:val="hybridMultilevel"/>
    <w:tmpl w:val="ADC61562"/>
    <w:lvl w:ilvl="0" w:tplc="1D742DBA">
      <w:numFmt w:val="bullet"/>
      <w:lvlText w:val="-"/>
      <w:lvlJc w:val="left"/>
      <w:pPr>
        <w:ind w:left="860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7F4541AD"/>
    <w:multiLevelType w:val="hybridMultilevel"/>
    <w:tmpl w:val="73D42CB2"/>
    <w:lvl w:ilvl="0" w:tplc="24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40534917">
    <w:abstractNumId w:val="2"/>
  </w:num>
  <w:num w:numId="2" w16cid:durableId="251667137">
    <w:abstractNumId w:val="6"/>
  </w:num>
  <w:num w:numId="3" w16cid:durableId="656306855">
    <w:abstractNumId w:val="7"/>
  </w:num>
  <w:num w:numId="4" w16cid:durableId="69163177">
    <w:abstractNumId w:val="1"/>
  </w:num>
  <w:num w:numId="5" w16cid:durableId="74909376">
    <w:abstractNumId w:val="0"/>
  </w:num>
  <w:num w:numId="6" w16cid:durableId="2024814674">
    <w:abstractNumId w:val="5"/>
  </w:num>
  <w:num w:numId="7" w16cid:durableId="263805396">
    <w:abstractNumId w:val="4"/>
  </w:num>
  <w:num w:numId="8" w16cid:durableId="5465273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26576"/>
    <w:rsid w:val="00045370"/>
    <w:rsid w:val="000468C5"/>
    <w:rsid w:val="00047963"/>
    <w:rsid w:val="00053729"/>
    <w:rsid w:val="00073131"/>
    <w:rsid w:val="000F1F78"/>
    <w:rsid w:val="000F2886"/>
    <w:rsid w:val="0012321A"/>
    <w:rsid w:val="00145EF1"/>
    <w:rsid w:val="001708EA"/>
    <w:rsid w:val="00193B79"/>
    <w:rsid w:val="001B7212"/>
    <w:rsid w:val="001C37CD"/>
    <w:rsid w:val="001D0DE5"/>
    <w:rsid w:val="001D4497"/>
    <w:rsid w:val="00204441"/>
    <w:rsid w:val="00237754"/>
    <w:rsid w:val="00240528"/>
    <w:rsid w:val="002601CF"/>
    <w:rsid w:val="00280069"/>
    <w:rsid w:val="0029215F"/>
    <w:rsid w:val="00295CCB"/>
    <w:rsid w:val="002A48C9"/>
    <w:rsid w:val="002B4936"/>
    <w:rsid w:val="002B4F48"/>
    <w:rsid w:val="002C4F58"/>
    <w:rsid w:val="002D1779"/>
    <w:rsid w:val="002F4A5F"/>
    <w:rsid w:val="00310E97"/>
    <w:rsid w:val="003113E1"/>
    <w:rsid w:val="00312A7F"/>
    <w:rsid w:val="00362E6D"/>
    <w:rsid w:val="00367907"/>
    <w:rsid w:val="00376EC3"/>
    <w:rsid w:val="0039635C"/>
    <w:rsid w:val="003D56CE"/>
    <w:rsid w:val="003D5D2F"/>
    <w:rsid w:val="00424974"/>
    <w:rsid w:val="004256B8"/>
    <w:rsid w:val="00443F18"/>
    <w:rsid w:val="00473ADB"/>
    <w:rsid w:val="004751A4"/>
    <w:rsid w:val="004819B2"/>
    <w:rsid w:val="00493CC5"/>
    <w:rsid w:val="004A0154"/>
    <w:rsid w:val="004A710A"/>
    <w:rsid w:val="004C6742"/>
    <w:rsid w:val="004D1423"/>
    <w:rsid w:val="004E171A"/>
    <w:rsid w:val="004E77CA"/>
    <w:rsid w:val="00504495"/>
    <w:rsid w:val="00507C71"/>
    <w:rsid w:val="00536D83"/>
    <w:rsid w:val="00537BBF"/>
    <w:rsid w:val="0054315D"/>
    <w:rsid w:val="00552684"/>
    <w:rsid w:val="00591375"/>
    <w:rsid w:val="00596805"/>
    <w:rsid w:val="005A4177"/>
    <w:rsid w:val="005C3A5F"/>
    <w:rsid w:val="005C4E38"/>
    <w:rsid w:val="005D5BD8"/>
    <w:rsid w:val="005D79A8"/>
    <w:rsid w:val="00693925"/>
    <w:rsid w:val="006C7482"/>
    <w:rsid w:val="006E0EFA"/>
    <w:rsid w:val="006F3079"/>
    <w:rsid w:val="00705B65"/>
    <w:rsid w:val="00715223"/>
    <w:rsid w:val="007169D5"/>
    <w:rsid w:val="00754DF6"/>
    <w:rsid w:val="0075719B"/>
    <w:rsid w:val="00782FC1"/>
    <w:rsid w:val="00787014"/>
    <w:rsid w:val="007929CF"/>
    <w:rsid w:val="007C75BE"/>
    <w:rsid w:val="007F3168"/>
    <w:rsid w:val="00800428"/>
    <w:rsid w:val="00807A8E"/>
    <w:rsid w:val="0084215A"/>
    <w:rsid w:val="00845324"/>
    <w:rsid w:val="00854A34"/>
    <w:rsid w:val="00874658"/>
    <w:rsid w:val="008A13E0"/>
    <w:rsid w:val="008A59D0"/>
    <w:rsid w:val="008C6DE7"/>
    <w:rsid w:val="008F72F0"/>
    <w:rsid w:val="009154C9"/>
    <w:rsid w:val="00947DA6"/>
    <w:rsid w:val="0096672E"/>
    <w:rsid w:val="00986A59"/>
    <w:rsid w:val="009A27B2"/>
    <w:rsid w:val="009A56B4"/>
    <w:rsid w:val="009B1372"/>
    <w:rsid w:val="009B4351"/>
    <w:rsid w:val="009C1080"/>
    <w:rsid w:val="009C7CA6"/>
    <w:rsid w:val="009D4C30"/>
    <w:rsid w:val="00A24198"/>
    <w:rsid w:val="00AE3CF4"/>
    <w:rsid w:val="00B05765"/>
    <w:rsid w:val="00B13DE3"/>
    <w:rsid w:val="00B15811"/>
    <w:rsid w:val="00B15CE7"/>
    <w:rsid w:val="00B247FD"/>
    <w:rsid w:val="00B55E67"/>
    <w:rsid w:val="00B857D0"/>
    <w:rsid w:val="00B92CC6"/>
    <w:rsid w:val="00B9305A"/>
    <w:rsid w:val="00B941A4"/>
    <w:rsid w:val="00BB30DC"/>
    <w:rsid w:val="00BB5FB6"/>
    <w:rsid w:val="00BE0136"/>
    <w:rsid w:val="00BE03D9"/>
    <w:rsid w:val="00BF4D12"/>
    <w:rsid w:val="00C52E33"/>
    <w:rsid w:val="00C56AB1"/>
    <w:rsid w:val="00C80A15"/>
    <w:rsid w:val="00CA238B"/>
    <w:rsid w:val="00CB6267"/>
    <w:rsid w:val="00CC1C0E"/>
    <w:rsid w:val="00CD4219"/>
    <w:rsid w:val="00CD58B2"/>
    <w:rsid w:val="00CF5465"/>
    <w:rsid w:val="00D34D28"/>
    <w:rsid w:val="00D64053"/>
    <w:rsid w:val="00D679CD"/>
    <w:rsid w:val="00DA313F"/>
    <w:rsid w:val="00DB1171"/>
    <w:rsid w:val="00DC30A0"/>
    <w:rsid w:val="00DD28EA"/>
    <w:rsid w:val="00DD57BA"/>
    <w:rsid w:val="00DE14DD"/>
    <w:rsid w:val="00E03C29"/>
    <w:rsid w:val="00E5176E"/>
    <w:rsid w:val="00E61FDB"/>
    <w:rsid w:val="00E74C35"/>
    <w:rsid w:val="00EA1FE8"/>
    <w:rsid w:val="00EB6F32"/>
    <w:rsid w:val="00F00FD4"/>
    <w:rsid w:val="00F06E19"/>
    <w:rsid w:val="00F077F3"/>
    <w:rsid w:val="00F27055"/>
    <w:rsid w:val="00F31633"/>
    <w:rsid w:val="00F3617C"/>
    <w:rsid w:val="00F36662"/>
    <w:rsid w:val="00F52549"/>
    <w:rsid w:val="00F64418"/>
    <w:rsid w:val="00F65D04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0967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5968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4bG543i-5qHpS0PyV2YCDEGJ9iWcGGA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690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86</cp:revision>
  <cp:lastPrinted>2025-12-05T21:47:00Z</cp:lastPrinted>
  <dcterms:created xsi:type="dcterms:W3CDTF">2025-08-23T02:08:00Z</dcterms:created>
  <dcterms:modified xsi:type="dcterms:W3CDTF">2025-12-05T21:47:00Z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